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F424" w14:textId="26444465" w:rsidR="004A33B6" w:rsidRPr="004A33B6" w:rsidRDefault="004A33B6" w:rsidP="004A33B6">
      <w:pPr>
        <w:rPr>
          <w:b/>
          <w:bCs/>
          <w:lang w:val="es-AR"/>
        </w:rPr>
      </w:pPr>
      <w:r>
        <w:rPr>
          <w:b/>
          <w:bCs/>
          <w:lang w:val="es-AR"/>
        </w:rPr>
        <w:t>B</w:t>
      </w:r>
      <w:r w:rsidRPr="004A33B6">
        <w:rPr>
          <w:b/>
          <w:bCs/>
          <w:lang w:val="es-AR"/>
        </w:rPr>
        <w:t>ases legales del sorteo – Cabañas Quebrada del Lobito</w:t>
      </w:r>
      <w:r w:rsidR="00824C82">
        <w:rPr>
          <w:b/>
          <w:bCs/>
          <w:lang w:val="es-AR"/>
        </w:rPr>
        <w:t>.</w:t>
      </w:r>
      <w:r>
        <w:rPr>
          <w:b/>
          <w:bCs/>
          <w:lang w:val="es-AR"/>
        </w:rPr>
        <w:t xml:space="preserve"> Di</w:t>
      </w:r>
      <w:r w:rsidR="00D619FE">
        <w:rPr>
          <w:b/>
          <w:bCs/>
          <w:lang w:val="es-AR"/>
        </w:rPr>
        <w:t xml:space="preserve">ciembre </w:t>
      </w:r>
      <w:r>
        <w:rPr>
          <w:b/>
          <w:bCs/>
          <w:lang w:val="es-AR"/>
        </w:rPr>
        <w:t>2026</w:t>
      </w:r>
    </w:p>
    <w:p w14:paraId="035AC540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1. Organizador</w:t>
      </w:r>
    </w:p>
    <w:p w14:paraId="4C4DD641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El presente sorteo es organizado por </w:t>
      </w:r>
      <w:r w:rsidRPr="004A33B6">
        <w:rPr>
          <w:b/>
          <w:bCs/>
          <w:lang w:val="es-AR"/>
        </w:rPr>
        <w:t>Cabañas Quebrada del Lobito</w:t>
      </w:r>
      <w:r w:rsidRPr="004A33B6">
        <w:rPr>
          <w:lang w:val="es-AR"/>
        </w:rPr>
        <w:t>, en adelante “el Organizador”.</w:t>
      </w:r>
    </w:p>
    <w:p w14:paraId="612169AE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2. Vigencia</w:t>
      </w:r>
    </w:p>
    <w:p w14:paraId="59E031E5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El sorteo estará vigente </w:t>
      </w:r>
      <w:r w:rsidRPr="004A33B6">
        <w:rPr>
          <w:b/>
          <w:bCs/>
          <w:lang w:val="es-AR"/>
        </w:rPr>
        <w:t>desde el 1 de septiembre de 2026 hasta el 30 de noviembre de 2026</w:t>
      </w:r>
      <w:r w:rsidRPr="004A33B6">
        <w:rPr>
          <w:lang w:val="es-AR"/>
        </w:rPr>
        <w:t>, inclusive. Participaciones enviadas fuera de ese período no serán consideradas.</w:t>
      </w:r>
    </w:p>
    <w:p w14:paraId="08E6F76F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3. Quiénes pueden participar</w:t>
      </w:r>
    </w:p>
    <w:p w14:paraId="1FAF1D9D" w14:textId="3029CAE8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>Podrán participar personas físicas mayores de 18 años. No pueden participar empleados del Organizador ni familiares directos.</w:t>
      </w:r>
    </w:p>
    <w:p w14:paraId="1C0FE408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4. Mecánica de participación</w:t>
      </w:r>
    </w:p>
    <w:p w14:paraId="28ABD223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>Para participar, cada persona deberá:</w:t>
      </w:r>
    </w:p>
    <w:p w14:paraId="62A94A46" w14:textId="77777777" w:rsidR="004A33B6" w:rsidRPr="004A33B6" w:rsidRDefault="004A33B6" w:rsidP="004A33B6">
      <w:pPr>
        <w:numPr>
          <w:ilvl w:val="0"/>
          <w:numId w:val="1"/>
        </w:numPr>
        <w:rPr>
          <w:lang w:val="es-AR"/>
        </w:rPr>
      </w:pPr>
      <w:r w:rsidRPr="004A33B6">
        <w:rPr>
          <w:lang w:val="es-AR"/>
        </w:rPr>
        <w:t xml:space="preserve">Seguir la cuenta oficial de </w:t>
      </w:r>
      <w:r w:rsidRPr="004A33B6">
        <w:rPr>
          <w:b/>
          <w:bCs/>
          <w:lang w:val="es-AR"/>
        </w:rPr>
        <w:t>Cabañas Quebrada del Lobito</w:t>
      </w:r>
      <w:r w:rsidRPr="004A33B6">
        <w:rPr>
          <w:lang w:val="es-AR"/>
        </w:rPr>
        <w:t xml:space="preserve"> en Facebook y/o Instagram.</w:t>
      </w:r>
    </w:p>
    <w:p w14:paraId="13935D2A" w14:textId="1ED1E7BD" w:rsidR="004A33B6" w:rsidRPr="004A33B6" w:rsidRDefault="004A33B6" w:rsidP="004A33B6">
      <w:pPr>
        <w:numPr>
          <w:ilvl w:val="0"/>
          <w:numId w:val="1"/>
        </w:numPr>
        <w:rPr>
          <w:lang w:val="es-AR"/>
        </w:rPr>
      </w:pPr>
      <w:r>
        <w:rPr>
          <w:lang w:val="es-AR"/>
        </w:rPr>
        <w:t>Postea</w:t>
      </w:r>
      <w:r w:rsidRPr="004A33B6">
        <w:rPr>
          <w:lang w:val="es-AR"/>
        </w:rPr>
        <w:t xml:space="preserve">r </w:t>
      </w:r>
      <w:r>
        <w:rPr>
          <w:lang w:val="es-AR"/>
        </w:rPr>
        <w:t>una foto de una estadía pasada en las Caba</w:t>
      </w:r>
      <w:r>
        <w:rPr>
          <w:rFonts w:ascii="Arial" w:hAnsi="Arial" w:cs="Arial"/>
          <w:lang w:val="es-AR"/>
        </w:rPr>
        <w:t>ñas Quebrada del Lobito y etiquetar al organizador (Quebrada del Lobito) y etiquetar a una o más personas.</w:t>
      </w:r>
    </w:p>
    <w:p w14:paraId="4EEF96AD" w14:textId="0C8F690C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Cada </w:t>
      </w:r>
      <w:r>
        <w:rPr>
          <w:lang w:val="es-AR"/>
        </w:rPr>
        <w:t xml:space="preserve">foto compartida con </w:t>
      </w:r>
      <w:r w:rsidRPr="004A33B6">
        <w:rPr>
          <w:lang w:val="es-AR"/>
        </w:rPr>
        <w:t>comentario con etiquetados válidos cuenta como una participación. El Organizador podrá eliminar comentarios duplicados, de cuentas falsas o creadas recientemente.</w:t>
      </w:r>
    </w:p>
    <w:p w14:paraId="58745312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5. Premio</w:t>
      </w:r>
    </w:p>
    <w:p w14:paraId="01A3CCC8" w14:textId="33A5A05C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El premio consiste en </w:t>
      </w:r>
      <w:r>
        <w:rPr>
          <w:b/>
          <w:bCs/>
          <w:lang w:val="es-AR"/>
        </w:rPr>
        <w:t xml:space="preserve">2 </w:t>
      </w:r>
      <w:r w:rsidRPr="004A33B6">
        <w:rPr>
          <w:b/>
          <w:bCs/>
          <w:lang w:val="es-AR"/>
        </w:rPr>
        <w:t>noches de alojamiento para 2 personas</w:t>
      </w:r>
      <w:r w:rsidR="00824C82">
        <w:rPr>
          <w:b/>
          <w:bCs/>
          <w:lang w:val="es-AR"/>
        </w:rPr>
        <w:t xml:space="preserve"> durante el mes de diciembre de 2026</w:t>
      </w:r>
      <w:r w:rsidRPr="004A33B6">
        <w:rPr>
          <w:lang w:val="es-AR"/>
        </w:rPr>
        <w:t xml:space="preserve">. El premio es </w:t>
      </w:r>
      <w:r w:rsidRPr="004A33B6">
        <w:rPr>
          <w:b/>
          <w:bCs/>
          <w:lang w:val="es-AR"/>
        </w:rPr>
        <w:t>personal e intransferible</w:t>
      </w:r>
      <w:r w:rsidRPr="004A33B6">
        <w:rPr>
          <w:lang w:val="es-AR"/>
        </w:rPr>
        <w:t xml:space="preserve"> y no puede canjearse por dinero ni por otro producto.</w:t>
      </w:r>
    </w:p>
    <w:p w14:paraId="03F3D613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6. Selección del ganador</w:t>
      </w:r>
    </w:p>
    <w:p w14:paraId="3C6839F8" w14:textId="0F9BE500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El ganador será elegido de manera aleatoria mediante </w:t>
      </w:r>
      <w:r w:rsidR="00D619FE" w:rsidRPr="004A33B6">
        <w:rPr>
          <w:b/>
          <w:bCs/>
          <w:lang w:val="es-AR"/>
        </w:rPr>
        <w:t>Easypromos</w:t>
      </w:r>
      <w:r w:rsidR="00D619FE">
        <w:rPr>
          <w:b/>
          <w:bCs/>
          <w:lang w:val="es-AR"/>
        </w:rPr>
        <w:t>,</w:t>
      </w:r>
      <w:r w:rsidR="00D619FE" w:rsidRPr="004A33B6">
        <w:rPr>
          <w:lang w:val="es-AR"/>
        </w:rPr>
        <w:t xml:space="preserve"> </w:t>
      </w:r>
      <w:r w:rsidRPr="004A33B6">
        <w:rPr>
          <w:lang w:val="es-AR"/>
        </w:rPr>
        <w:t>una herramienta certificada de selección</w:t>
      </w:r>
      <w:r w:rsidR="00D619FE">
        <w:rPr>
          <w:lang w:val="es-AR"/>
        </w:rPr>
        <w:t>.</w:t>
      </w:r>
      <w:r w:rsidRPr="004A33B6">
        <w:rPr>
          <w:lang w:val="es-AR"/>
        </w:rPr>
        <w:t xml:space="preserve"> El Organizador verificará que el ganador cumpla con todos los requisitos de participación.</w:t>
      </w:r>
    </w:p>
    <w:p w14:paraId="0584C4BC" w14:textId="4F0243C4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Si el ganador no responde dentro de </w:t>
      </w:r>
      <w:r w:rsidR="00824C82">
        <w:rPr>
          <w:b/>
          <w:bCs/>
          <w:lang w:val="es-AR"/>
        </w:rPr>
        <w:t>10</w:t>
      </w:r>
      <w:r w:rsidRPr="004A33B6">
        <w:rPr>
          <w:b/>
          <w:bCs/>
          <w:lang w:val="es-AR"/>
        </w:rPr>
        <w:t xml:space="preserve"> días</w:t>
      </w:r>
      <w:r w:rsidRPr="004A33B6">
        <w:rPr>
          <w:lang w:val="es-AR"/>
        </w:rPr>
        <w:t>, se procederá a seleccionar un nuevo ganador.</w:t>
      </w:r>
    </w:p>
    <w:p w14:paraId="517C0828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7. Anuncio del ganador</w:t>
      </w:r>
    </w:p>
    <w:p w14:paraId="1E51D8A6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lastRenderedPageBreak/>
        <w:t xml:space="preserve">El ganador será anunciado en las cuentas oficiales de </w:t>
      </w:r>
      <w:r w:rsidRPr="004A33B6">
        <w:rPr>
          <w:b/>
          <w:bCs/>
          <w:lang w:val="es-AR"/>
        </w:rPr>
        <w:t>Cabañas Quebrada del Lobito</w:t>
      </w:r>
      <w:r w:rsidRPr="004A33B6">
        <w:rPr>
          <w:lang w:val="es-AR"/>
        </w:rPr>
        <w:t xml:space="preserve"> en Facebook e Instagram. El Organizador podrá solicitar datos personales mínimos para la entrega del premio.</w:t>
      </w:r>
    </w:p>
    <w:p w14:paraId="44F12448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8. Responsabilidad</w:t>
      </w:r>
    </w:p>
    <w:p w14:paraId="7209BF09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>El Organizador no se hace responsable por:</w:t>
      </w:r>
    </w:p>
    <w:p w14:paraId="7AF2B726" w14:textId="77777777" w:rsidR="004A33B6" w:rsidRPr="004A33B6" w:rsidRDefault="004A33B6" w:rsidP="004A33B6">
      <w:pPr>
        <w:numPr>
          <w:ilvl w:val="0"/>
          <w:numId w:val="2"/>
        </w:numPr>
        <w:rPr>
          <w:lang w:val="es-AR"/>
        </w:rPr>
      </w:pPr>
      <w:r w:rsidRPr="004A33B6">
        <w:rPr>
          <w:lang w:val="es-AR"/>
        </w:rPr>
        <w:t>fallas técnicas de internet, redes sociales o dispositivos</w:t>
      </w:r>
    </w:p>
    <w:p w14:paraId="4C6928D0" w14:textId="77777777" w:rsidR="004A33B6" w:rsidRPr="004A33B6" w:rsidRDefault="004A33B6" w:rsidP="004A33B6">
      <w:pPr>
        <w:numPr>
          <w:ilvl w:val="0"/>
          <w:numId w:val="2"/>
        </w:numPr>
        <w:rPr>
          <w:lang w:val="es-AR"/>
        </w:rPr>
      </w:pPr>
      <w:r w:rsidRPr="004A33B6">
        <w:rPr>
          <w:lang w:val="es-AR"/>
        </w:rPr>
        <w:t>participaciones no registradas por problemas ajenos al Organizador</w:t>
      </w:r>
    </w:p>
    <w:p w14:paraId="794F7EB6" w14:textId="77777777" w:rsidR="004A33B6" w:rsidRPr="004A33B6" w:rsidRDefault="004A33B6" w:rsidP="004A33B6">
      <w:pPr>
        <w:numPr>
          <w:ilvl w:val="0"/>
          <w:numId w:val="2"/>
        </w:numPr>
        <w:rPr>
          <w:lang w:val="es-AR"/>
        </w:rPr>
      </w:pPr>
      <w:r w:rsidRPr="004A33B6">
        <w:rPr>
          <w:lang w:val="es-AR"/>
        </w:rPr>
        <w:t>contenido inapropiado publicado por los participantes</w:t>
      </w:r>
    </w:p>
    <w:p w14:paraId="79BD136F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9. Privacidad</w:t>
      </w:r>
    </w:p>
    <w:p w14:paraId="659F8B53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>Los datos proporcionados por los participantes serán utilizados únicamente para gestionar el sorteo y la entrega del premio. No serán compartidos con terceros ni usados para otros fines.</w:t>
      </w:r>
    </w:p>
    <w:p w14:paraId="34B0CEB0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10. Condiciones generales</w:t>
      </w:r>
    </w:p>
    <w:p w14:paraId="7DF6001D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>La participación en el sorteo implica la aceptación total de estas bases. El Organizador se reserva el derecho de modificar las bases si fuera necesario, informando previamente a los participantes.</w:t>
      </w:r>
    </w:p>
    <w:p w14:paraId="616F51FE" w14:textId="77777777" w:rsidR="004A33B6" w:rsidRPr="004A33B6" w:rsidRDefault="004A33B6" w:rsidP="004A33B6">
      <w:pPr>
        <w:rPr>
          <w:b/>
          <w:bCs/>
          <w:lang w:val="es-AR"/>
        </w:rPr>
      </w:pPr>
      <w:r w:rsidRPr="004A33B6">
        <w:rPr>
          <w:b/>
          <w:bCs/>
          <w:lang w:val="es-AR"/>
        </w:rPr>
        <w:t>11. Descargo legal de Meta</w:t>
      </w:r>
    </w:p>
    <w:p w14:paraId="06A9680D" w14:textId="77777777" w:rsidR="004A33B6" w:rsidRPr="004A33B6" w:rsidRDefault="004A33B6" w:rsidP="004A33B6">
      <w:pPr>
        <w:rPr>
          <w:lang w:val="es-AR"/>
        </w:rPr>
      </w:pPr>
      <w:r w:rsidRPr="004A33B6">
        <w:rPr>
          <w:lang w:val="es-AR"/>
        </w:rPr>
        <w:t xml:space="preserve">Este sorteo </w:t>
      </w:r>
      <w:r w:rsidRPr="004A33B6">
        <w:rPr>
          <w:b/>
          <w:bCs/>
          <w:lang w:val="es-AR"/>
        </w:rPr>
        <w:t>no está patrocinado, avalado ni administrado por Facebook ni Instagram</w:t>
      </w:r>
      <w:r w:rsidRPr="004A33B6">
        <w:rPr>
          <w:lang w:val="es-AR"/>
        </w:rPr>
        <w:t>, ni asociado de ninguna manera a dichas plataformas.</w:t>
      </w:r>
    </w:p>
    <w:p w14:paraId="529A2731" w14:textId="77777777" w:rsidR="004A33B6" w:rsidRPr="004A33B6" w:rsidRDefault="004A33B6">
      <w:pPr>
        <w:rPr>
          <w:lang w:val="es-AR"/>
        </w:rPr>
      </w:pPr>
    </w:p>
    <w:sectPr w:rsidR="004A33B6" w:rsidRPr="004A3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6CA"/>
    <w:multiLevelType w:val="multilevel"/>
    <w:tmpl w:val="7686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6195"/>
    <w:multiLevelType w:val="multilevel"/>
    <w:tmpl w:val="BCB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427502">
    <w:abstractNumId w:val="1"/>
  </w:num>
  <w:num w:numId="2" w16cid:durableId="12328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B6"/>
    <w:rsid w:val="004A33B6"/>
    <w:rsid w:val="00824C82"/>
    <w:rsid w:val="00BC4957"/>
    <w:rsid w:val="00C37FF4"/>
    <w:rsid w:val="00D6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A8EF3"/>
  <w15:chartTrackingRefBased/>
  <w15:docId w15:val="{33B3A0BB-9238-4B10-9ECA-B700A209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3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3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3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3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3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3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3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3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3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3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Rivarola</dc:creator>
  <cp:keywords/>
  <dc:description/>
  <cp:lastModifiedBy>Maria Rivarola</cp:lastModifiedBy>
  <cp:revision>3</cp:revision>
  <dcterms:created xsi:type="dcterms:W3CDTF">2026-08-27T20:10:00Z</dcterms:created>
  <dcterms:modified xsi:type="dcterms:W3CDTF">2026-08-27T21:08:00Z</dcterms:modified>
</cp:coreProperties>
</file>